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EE" w:rsidRPr="00A76E74" w:rsidRDefault="005254EE" w:rsidP="00A76E74">
      <w:pPr>
        <w:bidi w:val="0"/>
        <w:jc w:val="center"/>
        <w:rPr>
          <w:rFonts w:ascii="Verdana" w:hAnsi="Verdana"/>
          <w:b/>
          <w:bCs/>
          <w:sz w:val="20"/>
          <w:szCs w:val="20"/>
        </w:rPr>
      </w:pPr>
      <w:r w:rsidRPr="00A76E74">
        <w:rPr>
          <w:rFonts w:ascii="Verdana" w:hAnsi="Verdana"/>
          <w:b/>
          <w:bCs/>
          <w:sz w:val="20"/>
          <w:szCs w:val="20"/>
        </w:rPr>
        <w:t xml:space="preserve">The </w:t>
      </w:r>
      <w:r w:rsidR="00186425" w:rsidRPr="00A76E74">
        <w:rPr>
          <w:rFonts w:ascii="Verdana" w:hAnsi="Verdana"/>
          <w:b/>
          <w:bCs/>
          <w:sz w:val="20"/>
          <w:szCs w:val="20"/>
        </w:rPr>
        <w:t>C</w:t>
      </w:r>
      <w:r w:rsidRPr="00A76E74">
        <w:rPr>
          <w:rFonts w:ascii="Verdana" w:hAnsi="Verdana"/>
          <w:b/>
          <w:bCs/>
          <w:sz w:val="20"/>
          <w:szCs w:val="20"/>
        </w:rPr>
        <w:t xml:space="preserve">risis of </w:t>
      </w:r>
      <w:r w:rsidR="00186425" w:rsidRPr="00A76E74">
        <w:rPr>
          <w:rFonts w:ascii="Verdana" w:hAnsi="Verdana"/>
          <w:b/>
          <w:bCs/>
          <w:sz w:val="20"/>
          <w:szCs w:val="20"/>
        </w:rPr>
        <w:t>Getting Rid of S</w:t>
      </w:r>
      <w:r w:rsidRPr="00A76E74">
        <w:rPr>
          <w:rFonts w:ascii="Verdana" w:hAnsi="Verdana"/>
          <w:b/>
          <w:bCs/>
          <w:sz w:val="20"/>
          <w:szCs w:val="20"/>
        </w:rPr>
        <w:t>ervitude</w:t>
      </w:r>
    </w:p>
    <w:p w:rsidR="00186425" w:rsidRPr="00186425" w:rsidRDefault="002D64A4" w:rsidP="005254EE">
      <w:pPr>
        <w:bidi w:val="0"/>
        <w:rPr>
          <w:rFonts w:ascii="Verdana" w:hAnsi="Verdana"/>
          <w:sz w:val="20"/>
          <w:szCs w:val="20"/>
        </w:rPr>
      </w:pPr>
      <w:hyperlink r:id="rId4" w:history="1">
        <w:r w:rsidR="00186425" w:rsidRPr="00186425">
          <w:rPr>
            <w:rStyle w:val="Hyperlink"/>
            <w:rFonts w:ascii="Verdana" w:hAnsi="Verdana"/>
            <w:sz w:val="20"/>
            <w:szCs w:val="20"/>
          </w:rPr>
          <w:t>http://www.alukah.net/Sharia/0/22696/1/%D8%A3%D8%B2%D9%85%D8%A9%20%D8%A7%D9%84%D8%A7%D9%86%D8%B3%D9%84%D8%A7%D8%AE%20%D9%85%D9%86%20%D8%A7%D9%84%D8%B9%D8%A8%D9%88%D8%AF%D9%8A%D8%A9/</w:t>
        </w:r>
      </w:hyperlink>
    </w:p>
    <w:p w:rsidR="005254EE" w:rsidRPr="00186425" w:rsidRDefault="0028192C" w:rsidP="00186425">
      <w:pPr>
        <w:bidi w:val="0"/>
        <w:rPr>
          <w:rFonts w:ascii="Verdana" w:hAnsi="Verdana"/>
          <w:sz w:val="20"/>
          <w:szCs w:val="20"/>
        </w:rPr>
      </w:pPr>
      <w:r>
        <w:rPr>
          <w:rFonts w:ascii="Verdana" w:hAnsi="Verdana"/>
          <w:sz w:val="20"/>
          <w:szCs w:val="20"/>
        </w:rPr>
        <w:t xml:space="preserve">By </w:t>
      </w:r>
      <w:r w:rsidR="005254EE" w:rsidRPr="00186425">
        <w:rPr>
          <w:rFonts w:ascii="Verdana" w:hAnsi="Verdana"/>
          <w:sz w:val="20"/>
          <w:szCs w:val="20"/>
        </w:rPr>
        <w:t>Hasan `Abdul-Hay</w:t>
      </w:r>
    </w:p>
    <w:p w:rsidR="005254EE" w:rsidRPr="00186425" w:rsidRDefault="00FA6217" w:rsidP="005254EE">
      <w:pPr>
        <w:bidi w:val="0"/>
        <w:rPr>
          <w:rFonts w:ascii="Verdana" w:hAnsi="Verdana"/>
          <w:sz w:val="20"/>
          <w:szCs w:val="20"/>
        </w:rPr>
      </w:pPr>
      <w:r w:rsidRPr="00D638AD">
        <w:rPr>
          <w:rFonts w:ascii="Verdana" w:hAnsi="Verdana"/>
          <w:b/>
          <w:bCs/>
          <w:i/>
          <w:iCs/>
          <w:sz w:val="20"/>
          <w:szCs w:val="20"/>
        </w:rPr>
        <w:t>Clearness of goal</w:t>
      </w:r>
      <w:r>
        <w:rPr>
          <w:rFonts w:ascii="Verdana" w:hAnsi="Verdana"/>
          <w:sz w:val="20"/>
          <w:szCs w:val="20"/>
        </w:rPr>
        <w:t>:</w:t>
      </w:r>
    </w:p>
    <w:p w:rsidR="005254EE" w:rsidRPr="00186425" w:rsidRDefault="005254EE" w:rsidP="00FA6217">
      <w:pPr>
        <w:bidi w:val="0"/>
        <w:rPr>
          <w:rFonts w:ascii="Verdana" w:hAnsi="Verdana"/>
          <w:sz w:val="20"/>
          <w:szCs w:val="20"/>
        </w:rPr>
      </w:pPr>
      <w:r w:rsidRPr="00186425">
        <w:rPr>
          <w:rFonts w:ascii="Verdana" w:hAnsi="Verdana"/>
          <w:sz w:val="20"/>
          <w:szCs w:val="20"/>
        </w:rPr>
        <w:t xml:space="preserve">Allah (may He be Exalted) willed by His Wisdom in regard to the universe or creation that there are some reasons behind each success whether these reasons are known or not. The more you know and follow these reasons, the more you gain success and the more you neglect these reasons, the more you fail to achieve the required goal. </w:t>
      </w:r>
    </w:p>
    <w:p w:rsidR="005254EE" w:rsidRPr="00186425" w:rsidRDefault="005254EE" w:rsidP="005254EE">
      <w:pPr>
        <w:bidi w:val="0"/>
        <w:rPr>
          <w:rFonts w:ascii="Verdana" w:hAnsi="Verdana"/>
          <w:sz w:val="20"/>
          <w:szCs w:val="20"/>
        </w:rPr>
      </w:pPr>
      <w:r w:rsidRPr="00186425">
        <w:rPr>
          <w:rFonts w:ascii="Verdana" w:hAnsi="Verdana"/>
          <w:sz w:val="20"/>
          <w:szCs w:val="20"/>
        </w:rPr>
        <w:t xml:space="preserve">If the goal is great, the wise rush to study these reasons and follow its paths until they know the best ways, then the mettle is gathered in the mind to complete the way; for each way there is some knowledge and path. </w:t>
      </w:r>
    </w:p>
    <w:p w:rsidR="005254EE" w:rsidRPr="00186425" w:rsidRDefault="00FA6217" w:rsidP="005254EE">
      <w:pPr>
        <w:bidi w:val="0"/>
        <w:rPr>
          <w:rFonts w:ascii="Verdana" w:hAnsi="Verdana"/>
          <w:sz w:val="20"/>
          <w:szCs w:val="20"/>
        </w:rPr>
      </w:pPr>
      <w:r w:rsidRPr="00D638AD">
        <w:rPr>
          <w:rFonts w:ascii="Verdana" w:hAnsi="Verdana"/>
          <w:b/>
          <w:bCs/>
          <w:i/>
          <w:iCs/>
          <w:sz w:val="20"/>
          <w:szCs w:val="20"/>
        </w:rPr>
        <w:t>Servitude</w:t>
      </w:r>
      <w:r>
        <w:rPr>
          <w:rFonts w:ascii="Verdana" w:hAnsi="Verdana"/>
          <w:sz w:val="20"/>
          <w:szCs w:val="20"/>
        </w:rPr>
        <w:t>:</w:t>
      </w:r>
    </w:p>
    <w:p w:rsidR="005254EE" w:rsidRPr="00186425" w:rsidRDefault="005254EE" w:rsidP="005254EE">
      <w:pPr>
        <w:bidi w:val="0"/>
        <w:rPr>
          <w:rFonts w:ascii="Verdana" w:hAnsi="Verdana"/>
          <w:sz w:val="20"/>
          <w:szCs w:val="20"/>
        </w:rPr>
      </w:pPr>
      <w:r w:rsidRPr="00186425">
        <w:rPr>
          <w:rFonts w:ascii="Verdana" w:hAnsi="Verdana"/>
          <w:sz w:val="20"/>
          <w:szCs w:val="20"/>
        </w:rPr>
        <w:t>The greatest goal is the goal for which Allah created man in this world. In simple sense:</w:t>
      </w:r>
      <w:r w:rsidR="00FA6217">
        <w:rPr>
          <w:rFonts w:ascii="Verdana" w:hAnsi="Verdana"/>
          <w:sz w:val="20"/>
          <w:szCs w:val="20"/>
        </w:rPr>
        <w:t xml:space="preserve"> </w:t>
      </w:r>
      <w:r w:rsidRPr="00186425">
        <w:rPr>
          <w:rFonts w:ascii="Verdana" w:hAnsi="Verdana"/>
          <w:sz w:val="20"/>
          <w:szCs w:val="20"/>
        </w:rPr>
        <w:t>(achieving servitude to Allah (may He be Glorified and Exalted));</w:t>
      </w:r>
      <w:r w:rsidR="00FA6217">
        <w:rPr>
          <w:rFonts w:ascii="Verdana" w:hAnsi="Verdana"/>
          <w:sz w:val="20"/>
          <w:szCs w:val="20"/>
        </w:rPr>
        <w:t xml:space="preserve"> </w:t>
      </w:r>
      <w:r w:rsidRPr="00186425">
        <w:rPr>
          <w:rFonts w:ascii="Verdana" w:hAnsi="Verdana"/>
          <w:sz w:val="20"/>
          <w:szCs w:val="20"/>
        </w:rPr>
        <w:t xml:space="preserve">because it achieves happiness in the world as well as in the Hereafter. </w:t>
      </w:r>
    </w:p>
    <w:p w:rsidR="005254EE" w:rsidRPr="00186425" w:rsidRDefault="00FA6217" w:rsidP="005254EE">
      <w:pPr>
        <w:bidi w:val="0"/>
        <w:rPr>
          <w:rFonts w:ascii="Verdana" w:hAnsi="Verdana"/>
          <w:sz w:val="20"/>
          <w:szCs w:val="20"/>
        </w:rPr>
      </w:pPr>
      <w:r>
        <w:rPr>
          <w:rFonts w:ascii="Verdana" w:hAnsi="Verdana"/>
          <w:sz w:val="20"/>
          <w:szCs w:val="20"/>
        </w:rPr>
        <w:t>Therefore</w:t>
      </w:r>
      <w:r w:rsidR="005254EE" w:rsidRPr="00186425">
        <w:rPr>
          <w:rFonts w:ascii="Verdana" w:hAnsi="Verdana"/>
          <w:sz w:val="20"/>
          <w:szCs w:val="20"/>
        </w:rPr>
        <w:t xml:space="preserve">, understanding servitude is the same of understanding Islam itself and its clarity is the same as the clarity of Islam, so Islam, as meant by Allah, will not be correct as long as you do not understand the meaning of servitude. </w:t>
      </w:r>
    </w:p>
    <w:p w:rsidR="005254EE" w:rsidRPr="00186425" w:rsidRDefault="005254EE" w:rsidP="005254EE">
      <w:pPr>
        <w:bidi w:val="0"/>
        <w:rPr>
          <w:rFonts w:ascii="Verdana" w:hAnsi="Verdana"/>
          <w:sz w:val="20"/>
          <w:szCs w:val="20"/>
        </w:rPr>
      </w:pPr>
      <w:r w:rsidRPr="009A0241">
        <w:rPr>
          <w:rFonts w:ascii="Verdana" w:hAnsi="Verdana"/>
          <w:b/>
          <w:bCs/>
          <w:i/>
          <w:iCs/>
          <w:sz w:val="20"/>
          <w:szCs w:val="20"/>
        </w:rPr>
        <w:t>The meaning of servitude</w:t>
      </w:r>
      <w:r w:rsidRPr="00186425">
        <w:rPr>
          <w:rFonts w:ascii="Verdana" w:hAnsi="Verdana"/>
          <w:sz w:val="20"/>
          <w:szCs w:val="20"/>
        </w:rPr>
        <w:t xml:space="preserve">: </w:t>
      </w:r>
    </w:p>
    <w:p w:rsidR="005254EE" w:rsidRPr="00186425" w:rsidRDefault="005254EE" w:rsidP="00FA6217">
      <w:pPr>
        <w:bidi w:val="0"/>
        <w:rPr>
          <w:rFonts w:ascii="Verdana" w:hAnsi="Verdana"/>
          <w:sz w:val="20"/>
          <w:szCs w:val="20"/>
        </w:rPr>
      </w:pPr>
      <w:r w:rsidRPr="00186425">
        <w:rPr>
          <w:rFonts w:ascii="Verdana" w:hAnsi="Verdana"/>
          <w:sz w:val="20"/>
          <w:szCs w:val="20"/>
        </w:rPr>
        <w:t xml:space="preserve">In short, servitude means to be a servant of Allah as He wills. </w:t>
      </w:r>
    </w:p>
    <w:p w:rsidR="005254EE" w:rsidRPr="00186425" w:rsidRDefault="005254EE" w:rsidP="005254EE">
      <w:pPr>
        <w:bidi w:val="0"/>
        <w:rPr>
          <w:rFonts w:ascii="Verdana" w:hAnsi="Verdana"/>
          <w:sz w:val="20"/>
          <w:szCs w:val="20"/>
        </w:rPr>
      </w:pPr>
      <w:r w:rsidRPr="00186425">
        <w:rPr>
          <w:rFonts w:ascii="Verdana" w:hAnsi="Verdana"/>
          <w:sz w:val="20"/>
          <w:szCs w:val="20"/>
        </w:rPr>
        <w:t>Servitude in easy manner is: to dedicate you entire life and death for Allah (may He be Exalted) "</w:t>
      </w:r>
      <w:r w:rsidR="009A0241">
        <w:rPr>
          <w:rFonts w:ascii="Verdana" w:hAnsi="Verdana"/>
          <w:b/>
          <w:bCs/>
          <w:sz w:val="20"/>
          <w:szCs w:val="20"/>
        </w:rPr>
        <w:t xml:space="preserve">Say (O Muhammad SAW): </w:t>
      </w:r>
      <w:r w:rsidRPr="00FA6217">
        <w:rPr>
          <w:rFonts w:ascii="Verdana" w:hAnsi="Verdana"/>
          <w:b/>
          <w:bCs/>
          <w:sz w:val="20"/>
          <w:szCs w:val="20"/>
        </w:rPr>
        <w:t>Verily, my Salat (prayer), my sacrifice, my living, and my dying are for Allah, the Lord of the 'Alamin (man</w:t>
      </w:r>
      <w:r w:rsidR="009A0241">
        <w:rPr>
          <w:rFonts w:ascii="Verdana" w:hAnsi="Verdana"/>
          <w:b/>
          <w:bCs/>
          <w:sz w:val="20"/>
          <w:szCs w:val="20"/>
        </w:rPr>
        <w:t>kind, jinns and all that exists</w:t>
      </w:r>
      <w:r w:rsidRPr="00FA6217">
        <w:rPr>
          <w:rFonts w:ascii="Verdana" w:hAnsi="Verdana"/>
          <w:b/>
          <w:bCs/>
          <w:sz w:val="20"/>
          <w:szCs w:val="20"/>
        </w:rPr>
        <w:t>.</w:t>
      </w:r>
      <w:r w:rsidRPr="00186425">
        <w:rPr>
          <w:rFonts w:ascii="Verdana" w:hAnsi="Verdana"/>
          <w:sz w:val="20"/>
          <w:szCs w:val="20"/>
        </w:rPr>
        <w:t xml:space="preserve">" [Surat Al An`am: 162]. </w:t>
      </w:r>
    </w:p>
    <w:p w:rsidR="005254EE" w:rsidRPr="00186425" w:rsidRDefault="005254EE" w:rsidP="005254EE">
      <w:pPr>
        <w:bidi w:val="0"/>
        <w:rPr>
          <w:rFonts w:ascii="Verdana" w:hAnsi="Verdana"/>
          <w:sz w:val="20"/>
          <w:szCs w:val="20"/>
        </w:rPr>
      </w:pPr>
      <w:r w:rsidRPr="00186425">
        <w:rPr>
          <w:rFonts w:ascii="Verdana" w:hAnsi="Verdana"/>
          <w:sz w:val="20"/>
          <w:szCs w:val="20"/>
        </w:rPr>
        <w:t xml:space="preserve">Servitude, O brothers and sisters, is: not to move an inch nor to stop something but by a ruling from Allah (Exalted be He). </w:t>
      </w:r>
    </w:p>
    <w:p w:rsidR="005254EE" w:rsidRPr="00186425" w:rsidRDefault="005254EE" w:rsidP="005254EE">
      <w:pPr>
        <w:bidi w:val="0"/>
        <w:rPr>
          <w:rFonts w:ascii="Verdana" w:hAnsi="Verdana"/>
          <w:sz w:val="20"/>
          <w:szCs w:val="20"/>
        </w:rPr>
      </w:pPr>
      <w:r w:rsidRPr="00065D5E">
        <w:rPr>
          <w:rFonts w:ascii="Verdana" w:hAnsi="Verdana"/>
          <w:i/>
          <w:iCs/>
          <w:sz w:val="20"/>
          <w:szCs w:val="20"/>
        </w:rPr>
        <w:t>Servitude and establishment</w:t>
      </w:r>
      <w:r w:rsidRPr="00186425">
        <w:rPr>
          <w:rFonts w:ascii="Verdana" w:hAnsi="Verdana"/>
          <w:sz w:val="20"/>
          <w:szCs w:val="20"/>
        </w:rPr>
        <w:t xml:space="preserve">: </w:t>
      </w:r>
    </w:p>
    <w:p w:rsidR="005254EE" w:rsidRPr="00186425" w:rsidRDefault="005254EE" w:rsidP="005254EE">
      <w:pPr>
        <w:bidi w:val="0"/>
        <w:rPr>
          <w:rFonts w:ascii="Verdana" w:hAnsi="Verdana"/>
          <w:sz w:val="20"/>
          <w:szCs w:val="20"/>
        </w:rPr>
      </w:pPr>
      <w:r w:rsidRPr="00186425">
        <w:rPr>
          <w:rFonts w:ascii="Verdana" w:hAnsi="Verdana"/>
          <w:sz w:val="20"/>
          <w:szCs w:val="20"/>
        </w:rPr>
        <w:t xml:space="preserve">If the people are different as usual, they are different in regard of the meaning of servitude, however, Muslims are ranging between oppressors, moderate, and rushing for goodness by the leave of Allah. </w:t>
      </w:r>
    </w:p>
    <w:p w:rsidR="005254EE" w:rsidRPr="00186425" w:rsidRDefault="005254EE" w:rsidP="00FA6217">
      <w:pPr>
        <w:bidi w:val="0"/>
        <w:rPr>
          <w:rFonts w:ascii="Verdana" w:hAnsi="Verdana"/>
          <w:sz w:val="20"/>
          <w:szCs w:val="20"/>
        </w:rPr>
      </w:pPr>
      <w:r w:rsidRPr="00186425">
        <w:rPr>
          <w:rFonts w:ascii="Verdana" w:hAnsi="Verdana"/>
          <w:sz w:val="20"/>
          <w:szCs w:val="20"/>
        </w:rPr>
        <w:t xml:space="preserve">We do believe that </w:t>
      </w:r>
      <w:r w:rsidR="00FA6217" w:rsidRPr="00186425">
        <w:rPr>
          <w:rFonts w:ascii="Verdana" w:hAnsi="Verdana"/>
          <w:sz w:val="20"/>
          <w:szCs w:val="20"/>
        </w:rPr>
        <w:t>because</w:t>
      </w:r>
      <w:r w:rsidRPr="00186425">
        <w:rPr>
          <w:rFonts w:ascii="Verdana" w:hAnsi="Verdana"/>
          <w:sz w:val="20"/>
          <w:szCs w:val="20"/>
        </w:rPr>
        <w:t xml:space="preserve"> of ignoring the meaning of servitude these days among Muslims, their glory was lost and they became at the lowest rank among the non-Muslim countries. We will remain in this swamp until we go back to our religion and understand it correctly and until its meaning will be clear to the </w:t>
      </w:r>
      <w:r w:rsidRPr="00186425">
        <w:rPr>
          <w:rFonts w:ascii="Verdana" w:hAnsi="Verdana"/>
          <w:sz w:val="20"/>
          <w:szCs w:val="20"/>
        </w:rPr>
        <w:lastRenderedPageBreak/>
        <w:t xml:space="preserve">public as well as the private, at that time, Allah will grant you </w:t>
      </w:r>
      <w:r w:rsidR="00FA6217">
        <w:rPr>
          <w:rFonts w:ascii="Verdana" w:hAnsi="Verdana"/>
          <w:sz w:val="20"/>
          <w:szCs w:val="20"/>
        </w:rPr>
        <w:t>empowerment</w:t>
      </w:r>
      <w:r w:rsidRPr="00186425">
        <w:rPr>
          <w:rFonts w:ascii="Verdana" w:hAnsi="Verdana"/>
          <w:sz w:val="20"/>
          <w:szCs w:val="20"/>
        </w:rPr>
        <w:t xml:space="preserve"> and g</w:t>
      </w:r>
      <w:r w:rsidR="00FA6217">
        <w:rPr>
          <w:rFonts w:ascii="Verdana" w:hAnsi="Verdana"/>
          <w:sz w:val="20"/>
          <w:szCs w:val="20"/>
        </w:rPr>
        <w:t>lory will be for the believers.</w:t>
      </w:r>
    </w:p>
    <w:p w:rsidR="005254EE" w:rsidRPr="00186425" w:rsidRDefault="005254EE" w:rsidP="005254EE">
      <w:pPr>
        <w:bidi w:val="0"/>
        <w:rPr>
          <w:rFonts w:ascii="Verdana" w:hAnsi="Verdana"/>
          <w:sz w:val="20"/>
          <w:szCs w:val="20"/>
        </w:rPr>
      </w:pPr>
      <w:r w:rsidRPr="00186425">
        <w:rPr>
          <w:rFonts w:ascii="Verdana" w:hAnsi="Verdana"/>
          <w:sz w:val="20"/>
          <w:szCs w:val="20"/>
        </w:rPr>
        <w:t>Allah (may He be Exalted) says: "</w:t>
      </w:r>
      <w:r w:rsidRPr="00FA6217">
        <w:rPr>
          <w:rFonts w:ascii="Verdana" w:hAnsi="Verdana"/>
          <w:b/>
          <w:bCs/>
          <w:sz w:val="20"/>
          <w:szCs w:val="20"/>
        </w:rPr>
        <w:t>Allah has promised those among you who believe, and do righteous good deeds, that He will certainly grant them succession to (the present rulers) in the earth, as He granted it to those before them, and that He will grant them the authority to practise their religion, that which He has chosen for them (i.e. Islam). And He will surely give them in exchange a safe security after their fear (provided).</w:t>
      </w:r>
      <w:r w:rsidRPr="00186425">
        <w:rPr>
          <w:rFonts w:ascii="Verdana" w:hAnsi="Verdana"/>
          <w:sz w:val="20"/>
          <w:szCs w:val="20"/>
        </w:rPr>
        <w:t xml:space="preserve">" [Surat An-Nur: 55]. </w:t>
      </w:r>
    </w:p>
    <w:p w:rsidR="005254EE" w:rsidRPr="00186425" w:rsidRDefault="005254EE" w:rsidP="005254EE">
      <w:pPr>
        <w:bidi w:val="0"/>
        <w:rPr>
          <w:rFonts w:ascii="Verdana" w:hAnsi="Verdana"/>
          <w:sz w:val="20"/>
          <w:szCs w:val="20"/>
        </w:rPr>
      </w:pPr>
      <w:r w:rsidRPr="00186425">
        <w:rPr>
          <w:rFonts w:ascii="Verdana" w:hAnsi="Verdana"/>
          <w:sz w:val="20"/>
          <w:szCs w:val="20"/>
        </w:rPr>
        <w:t xml:space="preserve">Allah (may He be Glorified and Exalted) made servitude the </w:t>
      </w:r>
      <w:r w:rsidR="009547EA" w:rsidRPr="00186425">
        <w:rPr>
          <w:rFonts w:ascii="Verdana" w:hAnsi="Verdana"/>
          <w:sz w:val="20"/>
          <w:szCs w:val="20"/>
        </w:rPr>
        <w:t>peak</w:t>
      </w:r>
      <w:r w:rsidRPr="00186425">
        <w:rPr>
          <w:rFonts w:ascii="Verdana" w:hAnsi="Verdana"/>
          <w:sz w:val="20"/>
          <w:szCs w:val="20"/>
        </w:rPr>
        <w:t xml:space="preserve"> of empowerment, so He says: "</w:t>
      </w:r>
      <w:r w:rsidRPr="009547EA">
        <w:rPr>
          <w:rFonts w:ascii="Verdana" w:hAnsi="Verdana"/>
          <w:b/>
          <w:bCs/>
          <w:sz w:val="20"/>
          <w:szCs w:val="20"/>
        </w:rPr>
        <w:t>Those (Muslim rulers) who, if We give them power in the land, (they) order for Iqamat-as-Salat. [i.e. to perform the five compulsory congregational Salat (prayers) (the males in mosques)], to pay the Zakat and they enjoin Al-Ma'ruf (i.e. Islamic Monotheism and all that Islam orders one to do), and forbid Al-Munkar (i.e. disbelief, polytheism and all that Islam has forbidden) [i.e. they make the Quran as the law of their country in all the spheres of life]. And with Allah rests the end of (all) matters (of creatures).</w:t>
      </w:r>
      <w:r w:rsidRPr="00186425">
        <w:rPr>
          <w:rFonts w:ascii="Verdana" w:hAnsi="Verdana"/>
          <w:sz w:val="20"/>
          <w:szCs w:val="20"/>
        </w:rPr>
        <w:t xml:space="preserve">" [Surat Al Hajj: 41]. </w:t>
      </w:r>
    </w:p>
    <w:p w:rsidR="005254EE" w:rsidRPr="00186425" w:rsidRDefault="005254EE" w:rsidP="005254EE">
      <w:pPr>
        <w:bidi w:val="0"/>
        <w:rPr>
          <w:rFonts w:ascii="Verdana" w:hAnsi="Verdana"/>
          <w:sz w:val="20"/>
          <w:szCs w:val="20"/>
        </w:rPr>
      </w:pPr>
      <w:r w:rsidRPr="009A0241">
        <w:rPr>
          <w:rFonts w:ascii="Verdana" w:hAnsi="Verdana"/>
          <w:b/>
          <w:bCs/>
          <w:i/>
          <w:iCs/>
          <w:sz w:val="20"/>
          <w:szCs w:val="20"/>
        </w:rPr>
        <w:t>From the features of escaping servitude</w:t>
      </w:r>
      <w:r w:rsidRPr="00186425">
        <w:rPr>
          <w:rFonts w:ascii="Verdana" w:hAnsi="Verdana"/>
          <w:sz w:val="20"/>
          <w:szCs w:val="20"/>
        </w:rPr>
        <w:t xml:space="preserve">: </w:t>
      </w:r>
    </w:p>
    <w:p w:rsidR="005254EE" w:rsidRPr="00186425" w:rsidRDefault="005254EE" w:rsidP="00DB5399">
      <w:pPr>
        <w:bidi w:val="0"/>
        <w:rPr>
          <w:rFonts w:ascii="Verdana" w:hAnsi="Verdana"/>
          <w:sz w:val="20"/>
          <w:szCs w:val="20"/>
        </w:rPr>
      </w:pPr>
      <w:r w:rsidRPr="00186425">
        <w:rPr>
          <w:rFonts w:ascii="Verdana" w:hAnsi="Verdana"/>
          <w:sz w:val="20"/>
          <w:szCs w:val="20"/>
        </w:rPr>
        <w:t xml:space="preserve">We know that each call invites people to </w:t>
      </w:r>
      <w:r w:rsidR="00DB5399">
        <w:rPr>
          <w:rFonts w:ascii="Verdana" w:hAnsi="Verdana"/>
          <w:sz w:val="20"/>
          <w:szCs w:val="20"/>
        </w:rPr>
        <w:t>(</w:t>
      </w:r>
      <w:r w:rsidRPr="00186425">
        <w:rPr>
          <w:rFonts w:ascii="Verdana" w:hAnsi="Verdana"/>
          <w:sz w:val="20"/>
          <w:szCs w:val="20"/>
        </w:rPr>
        <w:t>the alleged</w:t>
      </w:r>
      <w:r w:rsidR="00DB5399">
        <w:rPr>
          <w:rFonts w:ascii="Verdana" w:hAnsi="Verdana"/>
          <w:sz w:val="20"/>
          <w:szCs w:val="20"/>
        </w:rPr>
        <w:t>)</w:t>
      </w:r>
      <w:r w:rsidRPr="00186425">
        <w:rPr>
          <w:rFonts w:ascii="Verdana" w:hAnsi="Verdana"/>
          <w:sz w:val="20"/>
          <w:szCs w:val="20"/>
        </w:rPr>
        <w:t xml:space="preserve"> freedom is in fact a call to get rid of servitude to Allah and </w:t>
      </w:r>
      <w:r w:rsidR="00DB5399">
        <w:rPr>
          <w:rFonts w:ascii="Verdana" w:hAnsi="Verdana"/>
          <w:sz w:val="20"/>
          <w:szCs w:val="20"/>
        </w:rPr>
        <w:t>falling</w:t>
      </w:r>
      <w:r w:rsidRPr="00186425">
        <w:rPr>
          <w:rFonts w:ascii="Verdana" w:hAnsi="Verdana"/>
          <w:sz w:val="20"/>
          <w:szCs w:val="20"/>
        </w:rPr>
        <w:t xml:space="preserve"> under the bondage of desires, whims, and </w:t>
      </w:r>
      <w:r w:rsidR="0049796E">
        <w:rPr>
          <w:rFonts w:ascii="Verdana" w:hAnsi="Verdana"/>
          <w:sz w:val="20"/>
          <w:szCs w:val="20"/>
        </w:rPr>
        <w:t>S</w:t>
      </w:r>
      <w:r w:rsidRPr="00186425">
        <w:rPr>
          <w:rFonts w:ascii="Verdana" w:hAnsi="Verdana"/>
          <w:sz w:val="20"/>
          <w:szCs w:val="20"/>
        </w:rPr>
        <w:t>atan. By the name of this liberty, many violations are done whethe</w:t>
      </w:r>
      <w:r w:rsidR="00DB5399">
        <w:rPr>
          <w:rFonts w:ascii="Verdana" w:hAnsi="Verdana"/>
          <w:sz w:val="20"/>
          <w:szCs w:val="20"/>
        </w:rPr>
        <w:t>r in belief, Shari`ah, or morals</w:t>
      </w:r>
      <w:r w:rsidRPr="00186425">
        <w:rPr>
          <w:rFonts w:ascii="Verdana" w:hAnsi="Verdana"/>
          <w:sz w:val="20"/>
          <w:szCs w:val="20"/>
        </w:rPr>
        <w:t>. They are atheist calls even the Shari`ah axioms are not safe from the vain of the followers of freedom and the West</w:t>
      </w:r>
      <w:r w:rsidR="00B47236">
        <w:rPr>
          <w:rFonts w:ascii="Verdana" w:hAnsi="Verdana"/>
          <w:sz w:val="20"/>
          <w:szCs w:val="20"/>
        </w:rPr>
        <w:t>,</w:t>
      </w:r>
      <w:r w:rsidRPr="00186425">
        <w:rPr>
          <w:rFonts w:ascii="Verdana" w:hAnsi="Verdana"/>
          <w:sz w:val="20"/>
          <w:szCs w:val="20"/>
        </w:rPr>
        <w:t xml:space="preserve"> and we began to see new Islamic rulings that suit the changeable desires of people. </w:t>
      </w:r>
    </w:p>
    <w:p w:rsidR="005254EE" w:rsidRPr="00186425" w:rsidRDefault="005254EE" w:rsidP="00F7531F">
      <w:pPr>
        <w:bidi w:val="0"/>
        <w:rPr>
          <w:rFonts w:ascii="Verdana" w:hAnsi="Verdana"/>
          <w:sz w:val="20"/>
          <w:szCs w:val="20"/>
        </w:rPr>
      </w:pPr>
      <w:r w:rsidRPr="00186425">
        <w:rPr>
          <w:rFonts w:ascii="Verdana" w:hAnsi="Verdana"/>
          <w:sz w:val="20"/>
          <w:szCs w:val="20"/>
        </w:rPr>
        <w:t>As for p</w:t>
      </w:r>
      <w:r w:rsidR="00B47236">
        <w:rPr>
          <w:rFonts w:ascii="Verdana" w:hAnsi="Verdana"/>
          <w:sz w:val="20"/>
          <w:szCs w:val="20"/>
        </w:rPr>
        <w:t>laying with morals</w:t>
      </w:r>
      <w:r w:rsidRPr="00186425">
        <w:rPr>
          <w:rFonts w:ascii="Verdana" w:hAnsi="Verdana"/>
          <w:sz w:val="20"/>
          <w:szCs w:val="20"/>
        </w:rPr>
        <w:t xml:space="preserve"> by the name of freedom, so speak without embarrassment about Tabarruj (women dressing up immodestly in violation of the Islamic dress code), adultery, and wine drinking. Unless we are g</w:t>
      </w:r>
      <w:r w:rsidR="00F7531F">
        <w:rPr>
          <w:rFonts w:ascii="Verdana" w:hAnsi="Verdana"/>
          <w:sz w:val="20"/>
          <w:szCs w:val="20"/>
        </w:rPr>
        <w:t>ranted</w:t>
      </w:r>
      <w:r w:rsidRPr="00186425">
        <w:rPr>
          <w:rFonts w:ascii="Verdana" w:hAnsi="Verdana"/>
          <w:sz w:val="20"/>
          <w:szCs w:val="20"/>
        </w:rPr>
        <w:t xml:space="preserve"> the mercy of Allah, the coming will be worse. </w:t>
      </w:r>
    </w:p>
    <w:p w:rsidR="005254EE" w:rsidRPr="00186425" w:rsidRDefault="005254EE" w:rsidP="005254EE">
      <w:pPr>
        <w:bidi w:val="0"/>
        <w:rPr>
          <w:rFonts w:ascii="Verdana" w:hAnsi="Verdana"/>
          <w:sz w:val="20"/>
          <w:szCs w:val="20"/>
        </w:rPr>
      </w:pPr>
      <w:r w:rsidRPr="009A0241">
        <w:rPr>
          <w:rFonts w:ascii="Verdana" w:hAnsi="Verdana"/>
          <w:b/>
          <w:bCs/>
          <w:i/>
          <w:iCs/>
          <w:sz w:val="20"/>
          <w:szCs w:val="20"/>
        </w:rPr>
        <w:t>Our duty</w:t>
      </w:r>
      <w:r w:rsidRPr="00186425">
        <w:rPr>
          <w:rFonts w:ascii="Verdana" w:hAnsi="Verdana"/>
          <w:sz w:val="20"/>
          <w:szCs w:val="20"/>
        </w:rPr>
        <w:t>:</w:t>
      </w:r>
    </w:p>
    <w:p w:rsidR="006D5E2F" w:rsidRPr="00186425" w:rsidRDefault="005254EE" w:rsidP="005254EE">
      <w:pPr>
        <w:bidi w:val="0"/>
        <w:rPr>
          <w:rFonts w:ascii="Verdana" w:hAnsi="Verdana"/>
          <w:sz w:val="20"/>
          <w:szCs w:val="20"/>
        </w:rPr>
      </w:pPr>
      <w:r w:rsidRPr="00186425">
        <w:rPr>
          <w:rFonts w:ascii="Verdana" w:hAnsi="Verdana"/>
          <w:sz w:val="20"/>
          <w:szCs w:val="20"/>
        </w:rPr>
        <w:t>Our duty is: to teach the people the meaning of servitude and to explain that it is the core of Islam and to show that all these features contradict their reality, but you have to direct them to it in every matter, otherwise we will be in great danger. The Messenger of Allah (peace be upon him) warned us by saying: "</w:t>
      </w:r>
      <w:r w:rsidRPr="00B47236">
        <w:rPr>
          <w:rFonts w:ascii="Verdana" w:hAnsi="Verdana"/>
          <w:b/>
          <w:bCs/>
          <w:sz w:val="20"/>
          <w:szCs w:val="20"/>
        </w:rPr>
        <w:t>By Him in Whose Hand my life is, you will enjoin good and forbid evil or Allah will send down upon you a punishment then you shall invoke Him, but He will not respond to you.</w:t>
      </w:r>
      <w:r w:rsidRPr="00186425">
        <w:rPr>
          <w:rFonts w:ascii="Verdana" w:hAnsi="Verdana"/>
          <w:sz w:val="20"/>
          <w:szCs w:val="20"/>
        </w:rPr>
        <w:t>" [Reported by Ahmad</w:t>
      </w:r>
      <w:r w:rsidR="00B47236">
        <w:rPr>
          <w:rFonts w:ascii="Verdana" w:hAnsi="Verdana"/>
          <w:sz w:val="20"/>
          <w:szCs w:val="20"/>
        </w:rPr>
        <w:t>,</w:t>
      </w:r>
      <w:r w:rsidRPr="00186425">
        <w:rPr>
          <w:rFonts w:ascii="Verdana" w:hAnsi="Verdana"/>
          <w:sz w:val="20"/>
          <w:szCs w:val="20"/>
        </w:rPr>
        <w:t xml:space="preserve"> and Al Albany graded it as good]. Praise be to Allah, the Lord of all the worlds.</w:t>
      </w:r>
    </w:p>
    <w:sectPr w:rsidR="006D5E2F" w:rsidRPr="00186425" w:rsidSect="002A3829">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254EE"/>
    <w:rsid w:val="00002931"/>
    <w:rsid w:val="00010A3E"/>
    <w:rsid w:val="000111C1"/>
    <w:rsid w:val="000115D1"/>
    <w:rsid w:val="00011F26"/>
    <w:rsid w:val="000227C9"/>
    <w:rsid w:val="000262BF"/>
    <w:rsid w:val="00027480"/>
    <w:rsid w:val="00042F93"/>
    <w:rsid w:val="000459E8"/>
    <w:rsid w:val="00051729"/>
    <w:rsid w:val="00053AA5"/>
    <w:rsid w:val="00065D5E"/>
    <w:rsid w:val="00065FE6"/>
    <w:rsid w:val="0007005D"/>
    <w:rsid w:val="000707C9"/>
    <w:rsid w:val="00092896"/>
    <w:rsid w:val="000944A9"/>
    <w:rsid w:val="00096B9D"/>
    <w:rsid w:val="000A244A"/>
    <w:rsid w:val="000A2D88"/>
    <w:rsid w:val="000D79C7"/>
    <w:rsid w:val="000E2729"/>
    <w:rsid w:val="000E2C42"/>
    <w:rsid w:val="000E7F8F"/>
    <w:rsid w:val="000F5B54"/>
    <w:rsid w:val="0010611F"/>
    <w:rsid w:val="00110254"/>
    <w:rsid w:val="0011142E"/>
    <w:rsid w:val="001249FB"/>
    <w:rsid w:val="00142F0F"/>
    <w:rsid w:val="00173CF2"/>
    <w:rsid w:val="0018048A"/>
    <w:rsid w:val="0018099A"/>
    <w:rsid w:val="001812E1"/>
    <w:rsid w:val="00183085"/>
    <w:rsid w:val="00186425"/>
    <w:rsid w:val="001A5913"/>
    <w:rsid w:val="001D337A"/>
    <w:rsid w:val="001D39AB"/>
    <w:rsid w:val="001E0887"/>
    <w:rsid w:val="001E75A5"/>
    <w:rsid w:val="001F2223"/>
    <w:rsid w:val="001F4DCD"/>
    <w:rsid w:val="00202C04"/>
    <w:rsid w:val="00213CA8"/>
    <w:rsid w:val="00220AEE"/>
    <w:rsid w:val="0022797D"/>
    <w:rsid w:val="00232CEA"/>
    <w:rsid w:val="002416DB"/>
    <w:rsid w:val="0024237B"/>
    <w:rsid w:val="00250097"/>
    <w:rsid w:val="002526CB"/>
    <w:rsid w:val="00265F70"/>
    <w:rsid w:val="00270A65"/>
    <w:rsid w:val="00272F22"/>
    <w:rsid w:val="0028192C"/>
    <w:rsid w:val="0028724C"/>
    <w:rsid w:val="002A0F9C"/>
    <w:rsid w:val="002A3829"/>
    <w:rsid w:val="002A4D39"/>
    <w:rsid w:val="002B7477"/>
    <w:rsid w:val="002C1588"/>
    <w:rsid w:val="002D64A4"/>
    <w:rsid w:val="002E1BB9"/>
    <w:rsid w:val="0030375F"/>
    <w:rsid w:val="0033000D"/>
    <w:rsid w:val="00333A98"/>
    <w:rsid w:val="00370715"/>
    <w:rsid w:val="00384827"/>
    <w:rsid w:val="00395976"/>
    <w:rsid w:val="00396C8C"/>
    <w:rsid w:val="003A2B0A"/>
    <w:rsid w:val="003C2CB4"/>
    <w:rsid w:val="003E24B5"/>
    <w:rsid w:val="003F69E0"/>
    <w:rsid w:val="00410E68"/>
    <w:rsid w:val="0042430E"/>
    <w:rsid w:val="00432027"/>
    <w:rsid w:val="00437173"/>
    <w:rsid w:val="00444DCD"/>
    <w:rsid w:val="00445D24"/>
    <w:rsid w:val="00460124"/>
    <w:rsid w:val="00463A68"/>
    <w:rsid w:val="004717DA"/>
    <w:rsid w:val="00481E14"/>
    <w:rsid w:val="0048568B"/>
    <w:rsid w:val="0048645D"/>
    <w:rsid w:val="0049796E"/>
    <w:rsid w:val="004A063B"/>
    <w:rsid w:val="004A4DF1"/>
    <w:rsid w:val="004B6537"/>
    <w:rsid w:val="004C3573"/>
    <w:rsid w:val="004C4FE4"/>
    <w:rsid w:val="004C7E29"/>
    <w:rsid w:val="004F6A4D"/>
    <w:rsid w:val="004F7C02"/>
    <w:rsid w:val="00500D75"/>
    <w:rsid w:val="00502E4F"/>
    <w:rsid w:val="00510E4B"/>
    <w:rsid w:val="00514EE2"/>
    <w:rsid w:val="005254EE"/>
    <w:rsid w:val="0056393D"/>
    <w:rsid w:val="005650E8"/>
    <w:rsid w:val="0059233D"/>
    <w:rsid w:val="00597AB6"/>
    <w:rsid w:val="005B4954"/>
    <w:rsid w:val="005C0A6F"/>
    <w:rsid w:val="005D421E"/>
    <w:rsid w:val="005D5319"/>
    <w:rsid w:val="006004B2"/>
    <w:rsid w:val="006157BD"/>
    <w:rsid w:val="00616FAF"/>
    <w:rsid w:val="00621BFA"/>
    <w:rsid w:val="0067053D"/>
    <w:rsid w:val="00671B69"/>
    <w:rsid w:val="006868EC"/>
    <w:rsid w:val="00691B94"/>
    <w:rsid w:val="00692790"/>
    <w:rsid w:val="00694D6B"/>
    <w:rsid w:val="006A098C"/>
    <w:rsid w:val="006B0901"/>
    <w:rsid w:val="006D5E2F"/>
    <w:rsid w:val="006F0167"/>
    <w:rsid w:val="006F3398"/>
    <w:rsid w:val="00711C85"/>
    <w:rsid w:val="00712072"/>
    <w:rsid w:val="0071558B"/>
    <w:rsid w:val="0072096E"/>
    <w:rsid w:val="0074243D"/>
    <w:rsid w:val="007534BE"/>
    <w:rsid w:val="00756F16"/>
    <w:rsid w:val="00773386"/>
    <w:rsid w:val="00780012"/>
    <w:rsid w:val="007814D3"/>
    <w:rsid w:val="007861FE"/>
    <w:rsid w:val="0078711F"/>
    <w:rsid w:val="00793CA1"/>
    <w:rsid w:val="007A5003"/>
    <w:rsid w:val="007E35B4"/>
    <w:rsid w:val="007F68CA"/>
    <w:rsid w:val="00804ACC"/>
    <w:rsid w:val="00807250"/>
    <w:rsid w:val="00813950"/>
    <w:rsid w:val="00824F5E"/>
    <w:rsid w:val="008311E1"/>
    <w:rsid w:val="0083296C"/>
    <w:rsid w:val="00836C1C"/>
    <w:rsid w:val="00853643"/>
    <w:rsid w:val="00861B59"/>
    <w:rsid w:val="008670A3"/>
    <w:rsid w:val="008673F6"/>
    <w:rsid w:val="00885347"/>
    <w:rsid w:val="00892DF4"/>
    <w:rsid w:val="0089326B"/>
    <w:rsid w:val="008B0456"/>
    <w:rsid w:val="008B2BCA"/>
    <w:rsid w:val="008B4BF0"/>
    <w:rsid w:val="008C5C35"/>
    <w:rsid w:val="009128F3"/>
    <w:rsid w:val="00912FE8"/>
    <w:rsid w:val="00936240"/>
    <w:rsid w:val="00951082"/>
    <w:rsid w:val="009547EA"/>
    <w:rsid w:val="00962B19"/>
    <w:rsid w:val="00970F97"/>
    <w:rsid w:val="00971651"/>
    <w:rsid w:val="00981632"/>
    <w:rsid w:val="00982AFA"/>
    <w:rsid w:val="009859DE"/>
    <w:rsid w:val="009863FF"/>
    <w:rsid w:val="009A0241"/>
    <w:rsid w:val="009B5368"/>
    <w:rsid w:val="009C301E"/>
    <w:rsid w:val="009C48A2"/>
    <w:rsid w:val="009D613A"/>
    <w:rsid w:val="009E78F9"/>
    <w:rsid w:val="00A2478F"/>
    <w:rsid w:val="00A40B90"/>
    <w:rsid w:val="00A43FC3"/>
    <w:rsid w:val="00A64815"/>
    <w:rsid w:val="00A7066F"/>
    <w:rsid w:val="00A76E74"/>
    <w:rsid w:val="00A838A8"/>
    <w:rsid w:val="00A90212"/>
    <w:rsid w:val="00A90F02"/>
    <w:rsid w:val="00AA7D65"/>
    <w:rsid w:val="00AB2120"/>
    <w:rsid w:val="00AB37E8"/>
    <w:rsid w:val="00AC3A4D"/>
    <w:rsid w:val="00AE04A0"/>
    <w:rsid w:val="00AE4CAF"/>
    <w:rsid w:val="00B10B91"/>
    <w:rsid w:val="00B25AB4"/>
    <w:rsid w:val="00B275F8"/>
    <w:rsid w:val="00B357B5"/>
    <w:rsid w:val="00B36D61"/>
    <w:rsid w:val="00B47236"/>
    <w:rsid w:val="00B5776A"/>
    <w:rsid w:val="00B62A64"/>
    <w:rsid w:val="00B67533"/>
    <w:rsid w:val="00B71A03"/>
    <w:rsid w:val="00B85DB8"/>
    <w:rsid w:val="00BA2C21"/>
    <w:rsid w:val="00BA7137"/>
    <w:rsid w:val="00BA7510"/>
    <w:rsid w:val="00BB6713"/>
    <w:rsid w:val="00BB7822"/>
    <w:rsid w:val="00BC1558"/>
    <w:rsid w:val="00BE07E8"/>
    <w:rsid w:val="00BE5313"/>
    <w:rsid w:val="00BF0C07"/>
    <w:rsid w:val="00C27D31"/>
    <w:rsid w:val="00C601FA"/>
    <w:rsid w:val="00C632FB"/>
    <w:rsid w:val="00C70785"/>
    <w:rsid w:val="00C76AD4"/>
    <w:rsid w:val="00C92B18"/>
    <w:rsid w:val="00CA568F"/>
    <w:rsid w:val="00CB08CF"/>
    <w:rsid w:val="00CB6A9B"/>
    <w:rsid w:val="00CC4588"/>
    <w:rsid w:val="00CE5667"/>
    <w:rsid w:val="00CF5CD5"/>
    <w:rsid w:val="00D056E7"/>
    <w:rsid w:val="00D21D0E"/>
    <w:rsid w:val="00D22A55"/>
    <w:rsid w:val="00D31B6C"/>
    <w:rsid w:val="00D44DD8"/>
    <w:rsid w:val="00D4522F"/>
    <w:rsid w:val="00D63621"/>
    <w:rsid w:val="00D638AD"/>
    <w:rsid w:val="00D64DEA"/>
    <w:rsid w:val="00D82A81"/>
    <w:rsid w:val="00D82ECC"/>
    <w:rsid w:val="00D93B11"/>
    <w:rsid w:val="00DA33B7"/>
    <w:rsid w:val="00DA44B3"/>
    <w:rsid w:val="00DB2B98"/>
    <w:rsid w:val="00DB5399"/>
    <w:rsid w:val="00DC7A15"/>
    <w:rsid w:val="00DD0AB6"/>
    <w:rsid w:val="00DF3EAB"/>
    <w:rsid w:val="00E117BC"/>
    <w:rsid w:val="00E1718B"/>
    <w:rsid w:val="00E212CA"/>
    <w:rsid w:val="00E230C8"/>
    <w:rsid w:val="00E307B1"/>
    <w:rsid w:val="00E4358D"/>
    <w:rsid w:val="00E45613"/>
    <w:rsid w:val="00E628D5"/>
    <w:rsid w:val="00E63948"/>
    <w:rsid w:val="00E67D38"/>
    <w:rsid w:val="00E74B7F"/>
    <w:rsid w:val="00E8331A"/>
    <w:rsid w:val="00E86CA1"/>
    <w:rsid w:val="00E94ABE"/>
    <w:rsid w:val="00EA434A"/>
    <w:rsid w:val="00EB384D"/>
    <w:rsid w:val="00EB43CE"/>
    <w:rsid w:val="00EC1C12"/>
    <w:rsid w:val="00EC69DD"/>
    <w:rsid w:val="00EE6985"/>
    <w:rsid w:val="00EF4393"/>
    <w:rsid w:val="00EF6179"/>
    <w:rsid w:val="00F02E0A"/>
    <w:rsid w:val="00F26317"/>
    <w:rsid w:val="00F34D0F"/>
    <w:rsid w:val="00F35D1B"/>
    <w:rsid w:val="00F54959"/>
    <w:rsid w:val="00F54D78"/>
    <w:rsid w:val="00F61F7A"/>
    <w:rsid w:val="00F75157"/>
    <w:rsid w:val="00F7531F"/>
    <w:rsid w:val="00F961DD"/>
    <w:rsid w:val="00FA6217"/>
    <w:rsid w:val="00FC4372"/>
    <w:rsid w:val="00FD4BC2"/>
    <w:rsid w:val="00FE0B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2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64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ukah.net/Sharia/0/22696/1/%D8%A3%D8%B2%D9%85%D8%A9%20%D8%A7%D9%84%D8%A7%D9%86%D8%B3%D9%84%D8%A7%D8%AE%20%D9%85%D9%86%20%D8%A7%D9%84%D8%B9%D8%A8%D9%88%D8%AF%D9%8A%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765</Words>
  <Characters>4367</Characters>
  <Application>Microsoft Office Word</Application>
  <DocSecurity>0</DocSecurity>
  <Lines>36</Lines>
  <Paragraphs>10</Paragraphs>
  <ScaleCrop>false</ScaleCrop>
  <Company>dewan</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kkm</dc:creator>
  <cp:keywords/>
  <dc:description/>
  <cp:lastModifiedBy>kkm</cp:lastModifiedBy>
  <cp:revision>13</cp:revision>
  <dcterms:created xsi:type="dcterms:W3CDTF">2010-07-04T12:21:00Z</dcterms:created>
  <dcterms:modified xsi:type="dcterms:W3CDTF">2010-07-24T07:32:00Z</dcterms:modified>
</cp:coreProperties>
</file>